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FFB0" w14:textId="6B1FFFF7" w:rsidR="00FE75DD" w:rsidRDefault="00474EC8">
      <w:pPr>
        <w:jc w:val="center"/>
        <w:rPr>
          <w:rFonts w:ascii="Tahoma" w:hAnsi="Tahoma"/>
          <w:sz w:val="48"/>
        </w:rPr>
      </w:pPr>
      <w:r>
        <w:rPr>
          <w:rFonts w:ascii="Tahoma" w:hAnsi="Tahoma"/>
          <w:sz w:val="44"/>
        </w:rPr>
        <w:t>HUDSON VALLEY</w:t>
      </w:r>
      <w:r w:rsidR="00FE75DD">
        <w:rPr>
          <w:rFonts w:ascii="Tahoma" w:hAnsi="Tahoma"/>
          <w:sz w:val="44"/>
        </w:rPr>
        <w:t xml:space="preserve"> YOUTH SOCCER LEAGUE, INC.</w:t>
      </w:r>
    </w:p>
    <w:p w14:paraId="4CB1DAC1" w14:textId="77777777" w:rsidR="00FE75DD" w:rsidRDefault="00FE75DD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MEMBER OF E.N.Y.Y.S.A.</w:t>
      </w:r>
    </w:p>
    <w:p w14:paraId="5E21F375" w14:textId="77777777" w:rsidR="00FE75DD" w:rsidRDefault="00FE75DD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AFFILIATED WITH U.S.Y.S.A.</w:t>
      </w:r>
    </w:p>
    <w:p w14:paraId="5785A512" w14:textId="77777777" w:rsidR="00FE75DD" w:rsidRDefault="00FE75DD">
      <w:pPr>
        <w:jc w:val="center"/>
        <w:rPr>
          <w:rFonts w:ascii="Tahoma" w:hAnsi="Tahoma"/>
          <w:sz w:val="16"/>
        </w:rPr>
      </w:pPr>
    </w:p>
    <w:p w14:paraId="3D1A8E03" w14:textId="3752AB5A" w:rsidR="00FE75DD" w:rsidRDefault="00474EC8">
      <w:pPr>
        <w:pStyle w:val="InsideAddressName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1906 Route 52</w:t>
      </w:r>
    </w:p>
    <w:p w14:paraId="3EC6E733" w14:textId="2C4D5277" w:rsidR="00FE75DD" w:rsidRDefault="00474EC8">
      <w:pPr>
        <w:pStyle w:val="InsideAddress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HOPEWELL JUNCTION</w:t>
      </w:r>
      <w:r w:rsidR="00FE75DD">
        <w:rPr>
          <w:rFonts w:ascii="Tahoma" w:hAnsi="Tahoma"/>
          <w:sz w:val="24"/>
        </w:rPr>
        <w:t>, NEW YORK</w:t>
      </w:r>
      <w:r w:rsidR="00FE75DD">
        <w:rPr>
          <w:rFonts w:ascii="Tahoma" w:hAnsi="Tahoma"/>
          <w:sz w:val="24"/>
        </w:rPr>
        <w:tab/>
        <w:t>1</w:t>
      </w:r>
      <w:r>
        <w:rPr>
          <w:rFonts w:ascii="Tahoma" w:hAnsi="Tahoma"/>
          <w:sz w:val="24"/>
        </w:rPr>
        <w:t>2533</w:t>
      </w:r>
    </w:p>
    <w:p w14:paraId="6FA06EC2" w14:textId="77777777" w:rsidR="00FE75DD" w:rsidRDefault="00FE75DD">
      <w:pPr>
        <w:rPr>
          <w:rFonts w:ascii="Tahoma" w:hAnsi="Tahoma"/>
          <w:sz w:val="24"/>
        </w:rPr>
      </w:pPr>
    </w:p>
    <w:p w14:paraId="78C60381" w14:textId="1F11B778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 xml:space="preserve">(845) </w:t>
      </w:r>
      <w:r w:rsidR="00474EC8">
        <w:rPr>
          <w:rFonts w:ascii="Tahoma" w:hAnsi="Tahoma"/>
          <w:sz w:val="24"/>
        </w:rPr>
        <w:t>765-2864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email:  soccer@</w:t>
      </w:r>
      <w:r w:rsidR="00474EC8">
        <w:rPr>
          <w:rFonts w:ascii="Tahoma" w:hAnsi="Tahoma"/>
          <w:sz w:val="24"/>
        </w:rPr>
        <w:t>hv</w:t>
      </w:r>
      <w:r>
        <w:rPr>
          <w:rFonts w:ascii="Tahoma" w:hAnsi="Tahoma"/>
          <w:sz w:val="24"/>
        </w:rPr>
        <w:t>ysl.org</w:t>
      </w:r>
      <w:r>
        <w:rPr>
          <w:rFonts w:ascii="Tahoma" w:hAnsi="Tahoma"/>
          <w:sz w:val="24"/>
        </w:rPr>
        <w:tab/>
      </w:r>
    </w:p>
    <w:p w14:paraId="5F8175F4" w14:textId="76A96C76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web:  </w:t>
      </w:r>
      <w:r>
        <w:rPr>
          <w:rFonts w:ascii="Tahoma" w:hAnsi="Tahoma"/>
          <w:sz w:val="24"/>
        </w:rPr>
        <w:tab/>
        <w:t>www.</w:t>
      </w:r>
      <w:r w:rsidR="00474EC8">
        <w:rPr>
          <w:rFonts w:ascii="Tahoma" w:hAnsi="Tahoma"/>
          <w:sz w:val="24"/>
        </w:rPr>
        <w:t>hv</w:t>
      </w:r>
      <w:r>
        <w:rPr>
          <w:rFonts w:ascii="Tahoma" w:hAnsi="Tahoma"/>
          <w:sz w:val="24"/>
        </w:rPr>
        <w:t>ysl.org</w:t>
      </w:r>
    </w:p>
    <w:p w14:paraId="049708DB" w14:textId="77777777" w:rsidR="00FE75DD" w:rsidRDefault="00FE75DD">
      <w:pPr>
        <w:rPr>
          <w:rFonts w:ascii="Tahoma" w:hAnsi="Tahoma"/>
        </w:rPr>
      </w:pPr>
    </w:p>
    <w:p w14:paraId="313B6CA9" w14:textId="77777777" w:rsidR="00FE75DD" w:rsidRDefault="00FE75DD">
      <w:pPr>
        <w:rPr>
          <w:rFonts w:ascii="Tahoma" w:hAnsi="Tahoma"/>
        </w:rPr>
      </w:pPr>
    </w:p>
    <w:p w14:paraId="4FC46496" w14:textId="77777777" w:rsidR="00FE75DD" w:rsidRDefault="00FE75DD">
      <w:pPr>
        <w:pStyle w:val="Heading2"/>
        <w:rPr>
          <w:b/>
        </w:rPr>
      </w:pPr>
      <w:r>
        <w:rPr>
          <w:b/>
        </w:rPr>
        <w:t>Guest Player Release Form</w:t>
      </w:r>
    </w:p>
    <w:p w14:paraId="3C53BC7D" w14:textId="77777777" w:rsidR="00FE75DD" w:rsidRPr="00A15E12" w:rsidRDefault="00A15E12" w:rsidP="00A15E12">
      <w:pPr>
        <w:jc w:val="center"/>
        <w:rPr>
          <w:rFonts w:ascii="Tahoma" w:hAnsi="Tahoma"/>
          <w:b/>
          <w:sz w:val="24"/>
          <w:szCs w:val="24"/>
        </w:rPr>
      </w:pPr>
      <w:r w:rsidRPr="00A15E12">
        <w:rPr>
          <w:rFonts w:ascii="Tahoma" w:hAnsi="Tahoma"/>
          <w:b/>
          <w:sz w:val="24"/>
          <w:szCs w:val="24"/>
        </w:rPr>
        <w:t>FOR USE IN TOURNAMENTS ONLY</w:t>
      </w:r>
    </w:p>
    <w:p w14:paraId="7372D3C2" w14:textId="77777777" w:rsidR="00FE75DD" w:rsidRPr="00A15E12" w:rsidRDefault="00FE75DD">
      <w:pPr>
        <w:rPr>
          <w:rFonts w:ascii="Tahoma" w:hAnsi="Tahoma"/>
          <w:b/>
          <w:sz w:val="24"/>
          <w:szCs w:val="24"/>
        </w:rPr>
      </w:pPr>
    </w:p>
    <w:p w14:paraId="1732BD34" w14:textId="77777777" w:rsidR="00FE75DD" w:rsidRDefault="00FE75DD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Player’s Name: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109133F5" w14:textId="77777777" w:rsidR="00FE75DD" w:rsidRDefault="00FE75DD">
      <w:pPr>
        <w:rPr>
          <w:rFonts w:ascii="Tahoma" w:hAnsi="Tahoma"/>
          <w:sz w:val="24"/>
          <w:u w:val="single"/>
        </w:rPr>
      </w:pPr>
    </w:p>
    <w:p w14:paraId="2D82FD18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Player’s ID Number: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15345950" w14:textId="77777777" w:rsidR="00FE75DD" w:rsidRDefault="00FE75DD">
      <w:pPr>
        <w:rPr>
          <w:rFonts w:ascii="Tahoma" w:hAnsi="Tahoma"/>
          <w:sz w:val="24"/>
        </w:rPr>
      </w:pPr>
    </w:p>
    <w:p w14:paraId="14531281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Player’s Date of Birth: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51F99A6E" w14:textId="77777777" w:rsidR="00FE75DD" w:rsidRDefault="00FE75DD">
      <w:pPr>
        <w:rPr>
          <w:rFonts w:ascii="Tahoma" w:hAnsi="Tahoma"/>
          <w:sz w:val="24"/>
        </w:rPr>
      </w:pPr>
    </w:p>
    <w:p w14:paraId="6FA6574F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Tournament Attending: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5B705A5F" w14:textId="77777777" w:rsidR="00FE75DD" w:rsidRDefault="00FE75DD">
      <w:pPr>
        <w:rPr>
          <w:rFonts w:ascii="Tahoma" w:hAnsi="Tahoma"/>
          <w:sz w:val="24"/>
        </w:rPr>
      </w:pPr>
    </w:p>
    <w:p w14:paraId="0047E547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Tournament Dates: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61338472" w14:textId="77777777" w:rsidR="00FE75DD" w:rsidRDefault="00FE75DD">
      <w:pPr>
        <w:rPr>
          <w:rFonts w:ascii="Tahoma" w:hAnsi="Tahoma"/>
          <w:sz w:val="24"/>
        </w:rPr>
      </w:pPr>
    </w:p>
    <w:p w14:paraId="106CF757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Team of Record: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3F597203" w14:textId="77777777" w:rsidR="00FE75DD" w:rsidRDefault="00FE75DD">
      <w:pPr>
        <w:rPr>
          <w:rFonts w:ascii="Tahoma" w:hAnsi="Tahoma"/>
          <w:sz w:val="24"/>
        </w:rPr>
      </w:pPr>
    </w:p>
    <w:p w14:paraId="6577B9C6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Coach of Record Signature: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3D1ED538" w14:textId="77777777" w:rsidR="00FE75DD" w:rsidRDefault="00FE75DD">
      <w:pPr>
        <w:rPr>
          <w:rFonts w:ascii="Tahoma" w:hAnsi="Tahoma"/>
          <w:sz w:val="24"/>
        </w:rPr>
      </w:pPr>
    </w:p>
    <w:p w14:paraId="62E69B96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Borrowing Team: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43EBA5F4" w14:textId="77777777" w:rsidR="00FE75DD" w:rsidRDefault="00FE75DD">
      <w:pPr>
        <w:rPr>
          <w:rFonts w:ascii="Tahoma" w:hAnsi="Tahoma"/>
          <w:sz w:val="24"/>
        </w:rPr>
      </w:pPr>
    </w:p>
    <w:p w14:paraId="424A6106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Borrowing Coach Signature: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3A7905C9" w14:textId="77777777" w:rsidR="00FE75DD" w:rsidRDefault="00FE75DD">
      <w:pPr>
        <w:rPr>
          <w:rFonts w:ascii="Tahoma" w:hAnsi="Tahoma"/>
          <w:sz w:val="24"/>
        </w:rPr>
      </w:pPr>
    </w:p>
    <w:p w14:paraId="4FDFCB5B" w14:textId="77777777" w:rsidR="00FE75DD" w:rsidRDefault="00FE75DD">
      <w:pPr>
        <w:rPr>
          <w:rFonts w:ascii="Tahoma" w:hAnsi="Tahoma"/>
          <w:sz w:val="24"/>
        </w:rPr>
      </w:pPr>
    </w:p>
    <w:p w14:paraId="57894C02" w14:textId="77777777" w:rsidR="00FE75DD" w:rsidRDefault="00FE75DD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>League Registrars Stamp: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4935BC6C" w14:textId="77777777" w:rsidR="00FE75DD" w:rsidRDefault="00FE75DD">
      <w:pPr>
        <w:rPr>
          <w:rFonts w:ascii="Tahoma" w:hAnsi="Tahoma"/>
          <w:sz w:val="24"/>
          <w:u w:val="single"/>
        </w:rPr>
      </w:pPr>
    </w:p>
    <w:p w14:paraId="2D8A50F4" w14:textId="77777777" w:rsidR="00FE75DD" w:rsidRDefault="00FE75D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Approval Date: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2E5072B0" w14:textId="77777777" w:rsidR="00FE75DD" w:rsidRDefault="00FE75DD">
      <w:pPr>
        <w:rPr>
          <w:rFonts w:ascii="Tahoma" w:hAnsi="Tahoma"/>
          <w:sz w:val="24"/>
        </w:rPr>
      </w:pPr>
    </w:p>
    <w:p w14:paraId="5F4C9FCE" w14:textId="77777777" w:rsidR="00FE75DD" w:rsidRDefault="00FE75DD">
      <w:pPr>
        <w:rPr>
          <w:rFonts w:ascii="Tahoma" w:hAnsi="Tahoma"/>
          <w:sz w:val="24"/>
        </w:rPr>
      </w:pPr>
    </w:p>
    <w:p w14:paraId="199B81D2" w14:textId="77777777" w:rsidR="00FE75DD" w:rsidRDefault="00FE75DD">
      <w:pPr>
        <w:pStyle w:val="BodyText2"/>
      </w:pPr>
      <w:r>
        <w:t xml:space="preserve">The borrowing coach/team must file this form before a player is used as a guest player in a tournament. Teams failing to follow these procedures are subject to sanctions including fines and suspension. </w:t>
      </w:r>
    </w:p>
    <w:p w14:paraId="7DD022E9" w14:textId="77777777" w:rsidR="00FE75DD" w:rsidRDefault="00FE75DD">
      <w:pPr>
        <w:pStyle w:val="BodyText2"/>
      </w:pPr>
    </w:p>
    <w:sectPr w:rsidR="00FE75DD">
      <w:pgSz w:w="12240" w:h="15840" w:code="1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12"/>
    <w:rsid w:val="00474EC8"/>
    <w:rsid w:val="00A15E12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01F0AA"/>
  <w15:chartTrackingRefBased/>
  <w15:docId w15:val="{B03FDE10-7F21-401A-969C-EC5AA580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Monotype Corsiva" w:hAnsi="Monotype Corsiva"/>
      <w:i/>
      <w:sz w:val="28"/>
    </w:rPr>
  </w:style>
  <w:style w:type="paragraph" w:styleId="BodyText">
    <w:name w:val="Body Text"/>
    <w:basedOn w:val="Normal"/>
    <w:semiHidden/>
    <w:pPr>
      <w:jc w:val="both"/>
    </w:pPr>
    <w:rPr>
      <w:rFonts w:ascii="Tahoma" w:hAnsi="Tahoma"/>
      <w:sz w:val="24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customStyle="1" w:styleId="AttentionLine">
    <w:name w:val="Attention Line"/>
    <w:basedOn w:val="BodyText"/>
  </w:style>
  <w:style w:type="paragraph" w:styleId="Salutation">
    <w:name w:val="Salutation"/>
    <w:basedOn w:val="Normal"/>
    <w:next w:val="Normal"/>
    <w:semiHidden/>
  </w:style>
  <w:style w:type="paragraph" w:styleId="Date">
    <w:name w:val="Date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Signature">
    <w:name w:val="Signature"/>
    <w:basedOn w:val="Normal"/>
    <w:semiHidden/>
  </w:style>
  <w:style w:type="paragraph" w:styleId="BodyText2">
    <w:name w:val="Body Text 2"/>
    <w:basedOn w:val="Normal"/>
    <w:semiHidden/>
    <w:rPr>
      <w:rFonts w:ascii="Tahoma" w:hAnsi="Tahoma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HUDSON YOUTH SOCCER LEAGUE, INC</vt:lpstr>
    </vt:vector>
  </TitlesOfParts>
  <Company>East Hudson Youth Soccer League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HUDSON YOUTH SOCCER LEAGUE, INC</dc:title>
  <dc:subject/>
  <dc:creator>Chris Gulmi</dc:creator>
  <cp:keywords/>
  <dc:description/>
  <cp:lastModifiedBy>Chris Gulmi</cp:lastModifiedBy>
  <cp:revision>2</cp:revision>
  <cp:lastPrinted>2003-01-14T17:48:00Z</cp:lastPrinted>
  <dcterms:created xsi:type="dcterms:W3CDTF">2024-06-18T15:15:00Z</dcterms:created>
  <dcterms:modified xsi:type="dcterms:W3CDTF">2024-06-18T15:15:00Z</dcterms:modified>
</cp:coreProperties>
</file>